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280" w:rsidRPr="00E34280" w:rsidRDefault="00E34280" w:rsidP="00E34280">
      <w:pPr>
        <w:jc w:val="center"/>
        <w:rPr>
          <w:rFonts w:ascii="Comic Sans MS" w:hAnsi="Comic Sans MS"/>
          <w:sz w:val="40"/>
          <w:szCs w:val="40"/>
        </w:rPr>
      </w:pPr>
      <w:r w:rsidRPr="00E34280">
        <w:rPr>
          <w:rFonts w:ascii="Comic Sans MS" w:hAnsi="Comic Sans MS"/>
          <w:sz w:val="40"/>
          <w:szCs w:val="40"/>
        </w:rPr>
        <w:t>Kindergarten Daily Schedule</w:t>
      </w:r>
      <w:r>
        <w:rPr>
          <w:rFonts w:ascii="Comic Sans MS" w:hAnsi="Comic Sans MS"/>
          <w:sz w:val="40"/>
          <w:szCs w:val="40"/>
        </w:rPr>
        <w:t>-Mrs. Julie</w:t>
      </w:r>
    </w:p>
    <w:p w:rsidR="00E34280" w:rsidRDefault="00E34280" w:rsidP="008D7DA7"/>
    <w:p w:rsidR="00CF7BCA" w:rsidRDefault="00CF7BCA" w:rsidP="008D7DA7">
      <w:r>
        <w:t>7:10-7:</w:t>
      </w:r>
      <w:r w:rsidR="00A3152E">
        <w:t>45</w:t>
      </w:r>
      <w:r w:rsidR="00A3152E">
        <w:tab/>
      </w:r>
      <w:r w:rsidR="00A570EB">
        <w:t>BREAKFAST/ UNPACK/ MORNING WORK</w:t>
      </w:r>
    </w:p>
    <w:p w:rsidR="008D7DA7" w:rsidRDefault="008D7DA7" w:rsidP="008D7DA7">
      <w:r>
        <w:t xml:space="preserve">7:45-8:10 </w:t>
      </w:r>
      <w:r w:rsidR="00A3152E">
        <w:tab/>
      </w:r>
      <w:r w:rsidR="00A570EB">
        <w:t>one-on-one/bathroom/finish morning work</w:t>
      </w:r>
    </w:p>
    <w:p w:rsidR="008D7DA7" w:rsidRDefault="008D7DA7" w:rsidP="008D7DA7">
      <w:r>
        <w:t xml:space="preserve">8:10-8:30 </w:t>
      </w:r>
      <w:r w:rsidR="00A3152E">
        <w:tab/>
      </w:r>
      <w:r>
        <w:t>Calendar/</w:t>
      </w:r>
      <w:proofErr w:type="spellStart"/>
      <w:r w:rsidR="00A570EB">
        <w:t>Heggerty</w:t>
      </w:r>
      <w:proofErr w:type="spellEnd"/>
      <w:r w:rsidR="00A570EB">
        <w:t>/OG</w:t>
      </w:r>
    </w:p>
    <w:p w:rsidR="008D7DA7" w:rsidRDefault="008D7DA7" w:rsidP="00A3152E">
      <w:pPr>
        <w:ind w:left="1440" w:hanging="1440"/>
      </w:pPr>
      <w:r>
        <w:t xml:space="preserve">8:30 9:10 </w:t>
      </w:r>
      <w:r w:rsidR="00A3152E">
        <w:tab/>
      </w:r>
      <w:r>
        <w:t xml:space="preserve">whole group </w:t>
      </w:r>
      <w:r w:rsidR="00A570EB">
        <w:t xml:space="preserve">Reading Street/ Handwriting </w:t>
      </w:r>
    </w:p>
    <w:p w:rsidR="008D7DA7" w:rsidRDefault="008D7DA7" w:rsidP="00A3152E">
      <w:pPr>
        <w:ind w:left="1440" w:hanging="1440"/>
      </w:pPr>
      <w:r>
        <w:t>9:10-</w:t>
      </w:r>
      <w:r w:rsidR="00A570EB">
        <w:t>9:30</w:t>
      </w:r>
      <w:r>
        <w:t xml:space="preserve"> </w:t>
      </w:r>
      <w:r w:rsidR="00A3152E">
        <w:tab/>
      </w:r>
      <w:r>
        <w:t>Reading Centers- (4 rotations)</w:t>
      </w:r>
    </w:p>
    <w:p w:rsidR="00A570EB" w:rsidRDefault="00A570EB" w:rsidP="00A3152E">
      <w:pPr>
        <w:ind w:left="1440" w:hanging="1440"/>
      </w:pPr>
      <w:r>
        <w:t>9:30-9:40</w:t>
      </w:r>
      <w:r>
        <w:tab/>
        <w:t>Bathroom</w:t>
      </w:r>
    </w:p>
    <w:p w:rsidR="00A570EB" w:rsidRDefault="00A570EB" w:rsidP="00A3152E">
      <w:pPr>
        <w:ind w:left="1440" w:hanging="1440"/>
      </w:pPr>
      <w:r>
        <w:t>9:40-1020</w:t>
      </w:r>
      <w:r>
        <w:tab/>
        <w:t>Recess</w:t>
      </w:r>
    </w:p>
    <w:p w:rsidR="008D7DA7" w:rsidRDefault="008D7DA7" w:rsidP="008D7DA7">
      <w:r>
        <w:t>10:</w:t>
      </w:r>
      <w:r w:rsidR="00A570EB">
        <w:t>25</w:t>
      </w:r>
      <w:r>
        <w:t>-10:</w:t>
      </w:r>
      <w:r w:rsidR="00A570EB">
        <w:t>50</w:t>
      </w:r>
      <w:r>
        <w:t xml:space="preserve"> </w:t>
      </w:r>
      <w:r w:rsidR="00A3152E">
        <w:tab/>
      </w:r>
      <w:r>
        <w:t>Lunch</w:t>
      </w:r>
    </w:p>
    <w:p w:rsidR="008D7DA7" w:rsidRDefault="008D7DA7" w:rsidP="008D7DA7">
      <w:r>
        <w:t xml:space="preserve">11:00-11:40 </w:t>
      </w:r>
      <w:r w:rsidR="00A3152E">
        <w:tab/>
      </w:r>
      <w:r w:rsidR="00A570EB">
        <w:t>Continue Reading Centers</w:t>
      </w:r>
    </w:p>
    <w:p w:rsidR="008D7DA7" w:rsidRDefault="008D7DA7" w:rsidP="008D7DA7">
      <w:r>
        <w:t>11:40-12:20</w:t>
      </w:r>
      <w:r w:rsidR="00A570EB">
        <w:tab/>
        <w:t>Math</w:t>
      </w:r>
      <w:r w:rsidR="00334F88">
        <w:t xml:space="preserve"> Whole Group</w:t>
      </w:r>
      <w:r w:rsidR="00A3152E">
        <w:tab/>
      </w:r>
    </w:p>
    <w:p w:rsidR="008D7DA7" w:rsidRDefault="008D7DA7" w:rsidP="008D7DA7">
      <w:r>
        <w:t xml:space="preserve">12:20-1:05 </w:t>
      </w:r>
      <w:r w:rsidR="00A3152E">
        <w:tab/>
      </w:r>
      <w:r>
        <w:t>Math Centers</w:t>
      </w:r>
      <w:r w:rsidR="00334F88">
        <w:t xml:space="preserve"> (4 rotations) </w:t>
      </w:r>
      <w:bookmarkStart w:id="0" w:name="_GoBack"/>
      <w:bookmarkEnd w:id="0"/>
    </w:p>
    <w:p w:rsidR="008D7DA7" w:rsidRDefault="008D7DA7" w:rsidP="008D7DA7">
      <w:r>
        <w:t>1:05-1:</w:t>
      </w:r>
      <w:r w:rsidR="00A570EB">
        <w:t>30</w:t>
      </w:r>
      <w:r w:rsidR="00A3152E">
        <w:tab/>
      </w:r>
      <w:r>
        <w:t>Snack</w:t>
      </w:r>
      <w:r w:rsidR="00A570EB">
        <w:t>/ bathroom/ Pack bags</w:t>
      </w:r>
    </w:p>
    <w:p w:rsidR="008D7DA7" w:rsidRDefault="008D7DA7" w:rsidP="008D7DA7">
      <w:r>
        <w:t xml:space="preserve">1:30-2:00 </w:t>
      </w:r>
      <w:r w:rsidR="00A3152E">
        <w:tab/>
      </w:r>
      <w:r>
        <w:t>Social Studies/Science</w:t>
      </w:r>
    </w:p>
    <w:p w:rsidR="008D7DA7" w:rsidRDefault="008D7DA7" w:rsidP="008D7DA7">
      <w:r>
        <w:t xml:space="preserve">2:00-2:30 </w:t>
      </w:r>
      <w:r w:rsidR="00A3152E">
        <w:tab/>
      </w:r>
      <w:r>
        <w:t xml:space="preserve">Free choice </w:t>
      </w:r>
      <w:r w:rsidR="00E34280">
        <w:t>centers (</w:t>
      </w:r>
      <w:r>
        <w:t>GOLD)</w:t>
      </w:r>
    </w:p>
    <w:p w:rsidR="008D7DA7" w:rsidRDefault="008D7DA7" w:rsidP="008D7DA7">
      <w:r>
        <w:t xml:space="preserve">2:30-2:40 </w:t>
      </w:r>
      <w:r w:rsidR="00A3152E">
        <w:tab/>
      </w:r>
      <w:r>
        <w:t>Clean up</w:t>
      </w:r>
    </w:p>
    <w:p w:rsidR="00D7636C" w:rsidRDefault="008D7DA7" w:rsidP="008D7DA7">
      <w:r>
        <w:t>2:4</w:t>
      </w:r>
      <w:r w:rsidR="00626FCF">
        <w:t>0</w:t>
      </w:r>
      <w:r>
        <w:t xml:space="preserve"> </w:t>
      </w:r>
      <w:r w:rsidR="00A3152E">
        <w:tab/>
      </w:r>
      <w:r w:rsidR="00A3152E">
        <w:tab/>
      </w:r>
      <w:r>
        <w:t>Car riders</w:t>
      </w:r>
      <w:r w:rsidR="00626FCF">
        <w:t xml:space="preserve"> line up</w:t>
      </w:r>
    </w:p>
    <w:p w:rsidR="00626FCF" w:rsidRDefault="00626FCF" w:rsidP="008D7DA7">
      <w:r>
        <w:t>2:50</w:t>
      </w:r>
      <w:r>
        <w:tab/>
      </w:r>
      <w:r>
        <w:tab/>
        <w:t>Bus riders leave</w:t>
      </w:r>
    </w:p>
    <w:p w:rsidR="00334F88" w:rsidRDefault="00334F88" w:rsidP="008D7DA7"/>
    <w:p w:rsidR="00334F88" w:rsidRDefault="00334F88" w:rsidP="00334F88">
      <w:pPr>
        <w:jc w:val="center"/>
      </w:pPr>
      <w:r>
        <w:t>Library: Tuesdays</w:t>
      </w:r>
    </w:p>
    <w:p w:rsidR="00334F88" w:rsidRDefault="00334F88" w:rsidP="00334F88">
      <w:pPr>
        <w:jc w:val="center"/>
      </w:pPr>
      <w:r>
        <w:t>Counseling: Thursdays</w:t>
      </w:r>
    </w:p>
    <w:p w:rsidR="00334F88" w:rsidRDefault="00334F88" w:rsidP="00334F88">
      <w:pPr>
        <w:jc w:val="center"/>
      </w:pPr>
      <w:r>
        <w:t xml:space="preserve">Resource times: 11:00-11:30 and 11:30-12:00 </w:t>
      </w:r>
    </w:p>
    <w:sectPr w:rsidR="00334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A7"/>
    <w:rsid w:val="00334F88"/>
    <w:rsid w:val="00626FCF"/>
    <w:rsid w:val="008D7DA7"/>
    <w:rsid w:val="00A3152E"/>
    <w:rsid w:val="00A570EB"/>
    <w:rsid w:val="00C60ED8"/>
    <w:rsid w:val="00CF7BCA"/>
    <w:rsid w:val="00E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5090"/>
  <w15:chartTrackingRefBased/>
  <w15:docId w15:val="{AA5316A0-D886-4D7D-868D-B5BE9502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Dolberry, Julie</dc:creator>
  <cp:keywords/>
  <dc:description/>
  <cp:lastModifiedBy>Dolberry, Julie</cp:lastModifiedBy>
  <cp:revision>4</cp:revision>
  <dcterms:created xsi:type="dcterms:W3CDTF">2021-07-30T17:20:00Z</dcterms:created>
  <dcterms:modified xsi:type="dcterms:W3CDTF">2022-08-07T17:09:00Z</dcterms:modified>
</cp:coreProperties>
</file>